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11" w:rsidRPr="007E0711" w:rsidRDefault="007E0711" w:rsidP="007E0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lang w:eastAsia="ru-RU"/>
        </w:rPr>
        <w:t>Лекция на тему "Системное проектирование: проектирование интерфейсов. Принципы проектирования пользовательских интерфейсов" охватывает ключевые аспекты проектирования интерфейсов, которые обеспечивают эффективное взаимодействие пользователя с информационной системой (ИС). Проектирование интерфейсов играет важную роль в создании удобных и интуитивно понятных систем, которые удовлетворяют потребности пользователей и повышают продуктивность работы с системой.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проектирование пользовательских интерфейсов</w:t>
      </w:r>
    </w:p>
    <w:p w:rsidR="007E0711" w:rsidRPr="007E0711" w:rsidRDefault="007E0711" w:rsidP="007E0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lang w:eastAsia="ru-RU"/>
        </w:rPr>
        <w:t>Пол</w:t>
      </w:r>
      <w:bookmarkStart w:id="0" w:name="_GoBack"/>
      <w:bookmarkEnd w:id="0"/>
      <w:r w:rsidRPr="007E0711">
        <w:rPr>
          <w:rFonts w:ascii="Times New Roman" w:eastAsia="Times New Roman" w:hAnsi="Times New Roman" w:cs="Times New Roman"/>
          <w:lang w:eastAsia="ru-RU"/>
        </w:rPr>
        <w:t xml:space="preserve">ьзовательский интерфейс (User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Interface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>, UI) — это точка взаимодействия между пользователем и системой. Основная задача проектирования интерфейсов — сделать это взаимодействие максимально эффективным, удобным и интуитивно понятным. Проектирование интерфейсов включает в себя как визуальные элементы (графический интерфейс пользователя, GUI), так и элементы взаимодействия (поведение системы в ответ на действия пользователя).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Основные элементы пользовательского интерфейса:</w:t>
      </w:r>
    </w:p>
    <w:p w:rsidR="007E0711" w:rsidRPr="007E0711" w:rsidRDefault="007E0711" w:rsidP="007E07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Графический интерфейс (GUI)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Включает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визуальные компоненты, такие как кнопки, текстовые поля, меню, иконки, окна и т.д.</w:t>
      </w:r>
    </w:p>
    <w:p w:rsidR="007E0711" w:rsidRPr="007E0711" w:rsidRDefault="007E0711" w:rsidP="007E07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Интерфейсы командной строки (CLI):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Пользователь взаимодействует с системой через текстовые команды.</w:t>
      </w:r>
    </w:p>
    <w:p w:rsidR="007E0711" w:rsidRPr="007E0711" w:rsidRDefault="007E0711" w:rsidP="007E07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Голосовые интерфейсы: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Взаимодействие через голосовые команды (например, голосовые ассистенты).</w:t>
      </w:r>
    </w:p>
    <w:p w:rsidR="007E0711" w:rsidRPr="007E0711" w:rsidRDefault="007E0711" w:rsidP="007E07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Жестовые интерфейсы: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Взаимодействие с помощью жестов (например, на сенсорных экранах).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Принципы проектирования пользовательских интерфейсов</w:t>
      </w:r>
    </w:p>
    <w:p w:rsidR="007E0711" w:rsidRPr="007E0711" w:rsidRDefault="007E0711" w:rsidP="007E0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lang w:eastAsia="ru-RU"/>
        </w:rPr>
        <w:t>Для создания качественных интерфейсов, соответствующих потребностям пользователей, существуют несколько общепринятых принципов проектирования, которые учитываются на всех этапах разработки.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Основные принципы проектирования интерфейсов: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Простота использования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Usability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Интерфейс должен быть интуитивно понятным и легким в использовании, даже для тех пользователей, которые не обладают высокими техническими навыками. Простота использования достигается за счет логичной структуры, минимализма в дизайне и понятных метафор.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Хорошо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спроектированный веб-сайт с четкой навигацией, где пользователю не нужно много думать, чтобы найти нужный раздел.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Консистентность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Consistency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Интерфейс должен быть единообразным во всех его частях. Пользовательские элементы управления и взаимодействия должны быть предсказуемыми и одинаково функционировать во всех частях системы. Это касается как визуального стиля, так и поведения элементов.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Если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кнопка "Отправить" всегда расположена в правом нижнем углу формы, пользователь ожидает, что она будет там и в других формах.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Обратная связь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Feedback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Система должна предоставлять пользователю своевременную и понятную обратную связь на его действия. Это помогает пользователю понять, что его запросы были получены и система работает над их выполнением.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Анимация загрузки или всплывающее сообщение "Файл успешно загружен" при загрузке файлов.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Терпимость к ошибкам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Error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Tolerance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Интерфейс должен быть разработан так, чтобы минимизировать вероятность ошибок пользователя и помочь пользователю легко справляться с возникающими ошибками.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Если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пользователь вводит некорректный адрес электронной почты, система должна выдать сообщение об ошибке и подсказать, как исправить ошибку.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Минимизация когнитивной нагрузки: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Интерфейс не должен перегружать пользователя информацией. Принцип минимизации когнитивной нагрузки заключается в том, чтобы отображать пользователю только ту информацию, которая ему действительно необходима для выполнения текущей задачи.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Использование скрытых меню и всплывающих подсказок для отображения дополнительной информации только по мере необходимости.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Адаптивность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Adaptability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Современные интерфейсы должны быть адаптированы для работы на разных устройствах — компьютерах, планшетах, смартфонах. Это позволяет пользователям эффективно взаимодействовать с системой на любом устройстве.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Веб-сайты с адаптивным дизайном, которые меняют свое расположение и размеры элементов в зависимости от размера экрана.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Принцип "Знай своего пользователя":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Интерфейс должен быть спроектирован с учетом нужд и ожиданий целевой аудитории. Это означает, что важно понимать, кто будет пользоваться системой, какими навыками они обладают, в каких условиях работают.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Интерфейс для профессионалов в области медицины будет иметь другие требования к содержанию и функциональности, чем интерфейс для обычных пользователей.</w:t>
      </w:r>
    </w:p>
    <w:p w:rsidR="007E0711" w:rsidRPr="007E0711" w:rsidRDefault="007E0711" w:rsidP="007E07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Видимость состояния системы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Visibility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of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system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status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Пользователь всегда должен быть в курсе текущего состояния системы. Это достигается через индикаторы выполнения операций, уведомления о завершении задач или возможных ошибках.</w:t>
      </w:r>
    </w:p>
    <w:p w:rsidR="007E0711" w:rsidRPr="007E0711" w:rsidRDefault="007E0711" w:rsidP="007E071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Прогресс-бар при загрузке файла показывает пользователю, сколько времени осталось до завершения операции.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Методы и этапы проектирования пользовательских интерфейсов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Этапы проектирования интерфейса:</w:t>
      </w:r>
    </w:p>
    <w:p w:rsidR="007E0711" w:rsidRPr="007E0711" w:rsidRDefault="007E0711" w:rsidP="007E07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Исследование и анализ пользователей: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Первый этап проектирования включает исследование целевой аудитории системы и анализ их нужд. Это может быть сделано с помощью опросов, интервью, наблюдений и анализа текущих систем.</w:t>
      </w:r>
    </w:p>
    <w:p w:rsidR="007E0711" w:rsidRPr="007E0711" w:rsidRDefault="007E0711" w:rsidP="007E07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Создание сценариев использования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Use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Cases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На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этом этапе проектировщики определяют ключевые задачи, которые пользователи должны будут выполнять в системе, и проектируют сценарии использования, показывающие, как пользователи будут взаимодействовать с системой для выполнения этих задач.</w:t>
      </w:r>
    </w:p>
    <w:p w:rsidR="007E0711" w:rsidRPr="007E0711" w:rsidRDefault="007E0711" w:rsidP="007E07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Создание прототипов: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Прототипирование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 включает создание моделей пользовательского интерфейса на ранних стадиях разработки. Прототипы могут быть как низкоуровневыми (например, бумажные наброски или простые схемы), так и высокоуровневыми (интерактивные макеты в специальных инструментах, таких как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Figma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Adobe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 XD).</w:t>
      </w:r>
    </w:p>
    <w:p w:rsidR="007E0711" w:rsidRPr="007E0711" w:rsidRDefault="007E0711" w:rsidP="007E07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Тестирование интерфейсов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создания прототипов следует этап тестирования, на котором пользователи взаимодействуют с прототипами, и проектировщики получают обратную связь. Это помогает выявить проблемы и улучшить интерфейс до начала разработки.</w:t>
      </w:r>
    </w:p>
    <w:p w:rsidR="007E0711" w:rsidRPr="007E0711" w:rsidRDefault="007E0711" w:rsidP="007E07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Разработка финальной версии интерфейса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внесения всех правок и улучшений на основе обратной связи начинается процесс разработки </w:t>
      </w:r>
      <w:r w:rsidRPr="007E0711">
        <w:rPr>
          <w:rFonts w:ascii="Times New Roman" w:eastAsia="Times New Roman" w:hAnsi="Times New Roman" w:cs="Times New Roman"/>
          <w:lang w:eastAsia="ru-RU"/>
        </w:rPr>
        <w:lastRenderedPageBreak/>
        <w:t>пользовательского интерфейса. Этот этап включает программирование, внедрение дизайна и тестирование окончательной версии интерфейса.</w:t>
      </w:r>
    </w:p>
    <w:p w:rsidR="007E0711" w:rsidRPr="007E0711" w:rsidRDefault="007E0711" w:rsidP="007E07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Тестирование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юзабилити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Usability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Testing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7E0711">
        <w:rPr>
          <w:rFonts w:ascii="Times New Roman" w:eastAsia="Times New Roman" w:hAnsi="Times New Roman" w:cs="Times New Roman"/>
          <w:lang w:eastAsia="ru-RU"/>
        </w:rPr>
        <w:t xml:space="preserve"> внедрения интерфейса в систему проводится тестирование с реальными пользователями для проверки удобства использования, скорости выполнения задач и выявления возможных затруднений.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Типы пользовательских интерфейсов</w:t>
      </w:r>
    </w:p>
    <w:p w:rsidR="007E0711" w:rsidRPr="007E0711" w:rsidRDefault="007E0711" w:rsidP="007E07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Графический пользовательский интерфейс (GUI):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Визуальный интерфейс, где пользователи взаимодействуют с системой через графические элементы (кнопки, меню, окна). Примеры: операционные системы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macOS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>, мобильные приложения.</w:t>
      </w:r>
    </w:p>
    <w:p w:rsidR="007E0711" w:rsidRPr="007E0711" w:rsidRDefault="007E0711" w:rsidP="007E07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Интерфейс командной строки (CLI):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Пользователь взаимодействует с системой через текстовые команды, вводимые в консоль. Такой интерфейс популярен среди разработчиков и системных администраторов. Пример: терминал в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Linux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>.</w:t>
      </w:r>
    </w:p>
    <w:p w:rsidR="007E0711" w:rsidRPr="007E0711" w:rsidRDefault="007E0711" w:rsidP="007E07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Голосовые интерфейсы: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Пользователи взаимодействуют с системой с помощью голосовых команд. Примеры: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Amazon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Alexa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Assistant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>.</w:t>
      </w:r>
    </w:p>
    <w:p w:rsidR="007E0711" w:rsidRPr="007E0711" w:rsidRDefault="007E0711" w:rsidP="007E07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Виртуальные и дополненные интерфейсы: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Виртуальная реальность (VR) и дополненная реальность (AR) — это новые способы взаимодействия с системами через сенсоры, камеры и очки виртуальной реальности.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Пример проектирования интерфейса</w:t>
      </w:r>
    </w:p>
    <w:p w:rsidR="007E0711" w:rsidRPr="007E0711" w:rsidRDefault="007E0711" w:rsidP="007E0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lang w:eastAsia="ru-RU"/>
        </w:rPr>
        <w:t>Допустим, мы разрабатываем мобильное приложение для заказа еды. Вот пример шагов, которые могут быть выполнены для проектирования интерфейса:</w:t>
      </w:r>
    </w:p>
    <w:p w:rsidR="007E0711" w:rsidRPr="007E0711" w:rsidRDefault="007E0711" w:rsidP="007E07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Исследование аудитории: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Определение целевых пользователей (например, молодежь, занятые профессионалы), выяснение их предпочтений в мобильных приложениях.</w:t>
      </w:r>
    </w:p>
    <w:p w:rsidR="007E0711" w:rsidRPr="007E0711" w:rsidRDefault="007E0711" w:rsidP="007E07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Прототипирование</w:t>
      </w:r>
      <w:proofErr w:type="spellEnd"/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Создание макета экрана приложения с простым меню, функцией поиска, корзиной для заказов и интерфейсом для ввода платежных данных.</w:t>
      </w:r>
    </w:p>
    <w:p w:rsidR="007E0711" w:rsidRPr="007E0711" w:rsidRDefault="007E0711" w:rsidP="007E07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lang w:eastAsia="ru-RU"/>
        </w:rPr>
        <w:t>Тестирование прототипа:</w:t>
      </w:r>
      <w:r w:rsidRPr="007E0711">
        <w:rPr>
          <w:rFonts w:ascii="Times New Roman" w:eastAsia="Times New Roman" w:hAnsi="Times New Roman" w:cs="Times New Roman"/>
          <w:lang w:eastAsia="ru-RU"/>
        </w:rPr>
        <w:t xml:space="preserve"> Получение обратной связи от пользователей, которые пытаются сделать заказ, и корректировка на основе выявленных проблем.</w:t>
      </w:r>
    </w:p>
    <w:p w:rsidR="007E0711" w:rsidRPr="007E0711" w:rsidRDefault="007E0711" w:rsidP="007E071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7E0711" w:rsidRPr="007E0711" w:rsidRDefault="007E0711" w:rsidP="007E0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E0711">
        <w:rPr>
          <w:rFonts w:ascii="Times New Roman" w:eastAsia="Times New Roman" w:hAnsi="Times New Roman" w:cs="Times New Roman"/>
          <w:lang w:eastAsia="ru-RU"/>
        </w:rPr>
        <w:t xml:space="preserve">Проектирование пользовательских интерфейсов является важной частью системного проектирования и имеет решающее значение для успеха любой информационной системы. Принципы простоты использования, обратной связи, адаптивности и </w:t>
      </w:r>
      <w:proofErr w:type="spellStart"/>
      <w:r w:rsidRPr="007E0711">
        <w:rPr>
          <w:rFonts w:ascii="Times New Roman" w:eastAsia="Times New Roman" w:hAnsi="Times New Roman" w:cs="Times New Roman"/>
          <w:lang w:eastAsia="ru-RU"/>
        </w:rPr>
        <w:t>консистентности</w:t>
      </w:r>
      <w:proofErr w:type="spellEnd"/>
      <w:r w:rsidRPr="007E0711">
        <w:rPr>
          <w:rFonts w:ascii="Times New Roman" w:eastAsia="Times New Roman" w:hAnsi="Times New Roman" w:cs="Times New Roman"/>
          <w:lang w:eastAsia="ru-RU"/>
        </w:rPr>
        <w:t xml:space="preserve"> помогают создавать интерфейсы, которые улучшают опыт пользователя и обеспечивают продуктивную работу с системой.</w:t>
      </w:r>
    </w:p>
    <w:p w:rsidR="00254D93" w:rsidRDefault="007E0711" w:rsidP="007E0711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C0C6D"/>
    <w:multiLevelType w:val="multilevel"/>
    <w:tmpl w:val="C014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A292F"/>
    <w:multiLevelType w:val="multilevel"/>
    <w:tmpl w:val="43DE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374F9"/>
    <w:multiLevelType w:val="multilevel"/>
    <w:tmpl w:val="9A64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F7B96"/>
    <w:multiLevelType w:val="multilevel"/>
    <w:tmpl w:val="1EF8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87300"/>
    <w:multiLevelType w:val="multilevel"/>
    <w:tmpl w:val="16F6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1"/>
    <w:rsid w:val="00070298"/>
    <w:rsid w:val="007E0711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69D14DC-CE83-634F-8095-D2249A5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071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071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71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7E07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E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2024-10-24T03:32:00Z</dcterms:created>
  <dcterms:modified xsi:type="dcterms:W3CDTF">2024-10-24T03:32:00Z</dcterms:modified>
</cp:coreProperties>
</file>